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32650" w14:textId="77777777" w:rsidR="00BD432B" w:rsidRDefault="00BD432B">
      <w:pPr>
        <w:rPr>
          <w:rFonts w:hint="eastAsia"/>
        </w:rPr>
      </w:pPr>
    </w:p>
    <w:p w14:paraId="1EFF95DE" w14:textId="77777777" w:rsidR="00BD432B" w:rsidRDefault="00BD432B">
      <w:pPr>
        <w:rPr>
          <w:rFonts w:hint="eastAsia"/>
        </w:rPr>
      </w:pPr>
      <w:r>
        <w:rPr>
          <w:rFonts w:hint="eastAsia"/>
        </w:rPr>
        <w:tab/>
        <w:t>zòng héng 的拼音与含义</w:t>
      </w:r>
    </w:p>
    <w:p w14:paraId="02B735FB" w14:textId="77777777" w:rsidR="00BD432B" w:rsidRDefault="00BD432B">
      <w:pPr>
        <w:rPr>
          <w:rFonts w:hint="eastAsia"/>
        </w:rPr>
      </w:pPr>
    </w:p>
    <w:p w14:paraId="603055A2" w14:textId="77777777" w:rsidR="00BD432B" w:rsidRDefault="00BD432B">
      <w:pPr>
        <w:rPr>
          <w:rFonts w:hint="eastAsia"/>
        </w:rPr>
      </w:pPr>
    </w:p>
    <w:p w14:paraId="1AD56C71" w14:textId="77777777" w:rsidR="00BD432B" w:rsidRDefault="00BD432B">
      <w:pPr>
        <w:rPr>
          <w:rFonts w:hint="eastAsia"/>
        </w:rPr>
      </w:pPr>
      <w:r>
        <w:rPr>
          <w:rFonts w:hint="eastAsia"/>
        </w:rPr>
        <w:tab/>
        <w:t>“纵横”（zòng héng）在汉语中是一个常见的词汇组合，它由两个汉字组成：“纵”和“横”。从字面上看，“纵”通常指纵向的发展或关系，比如上下方向；而“横”则代表横向的关系或发展，例如左右方向。然而，在更广泛的文化和语言使用中，“纵横”一词往往用来形容事物在多个维度上的扩展或者覆盖，也可以用来描述一个人在某一领域内具有广泛的知识或技能。</w:t>
      </w:r>
    </w:p>
    <w:p w14:paraId="10A93971" w14:textId="77777777" w:rsidR="00BD432B" w:rsidRDefault="00BD432B">
      <w:pPr>
        <w:rPr>
          <w:rFonts w:hint="eastAsia"/>
        </w:rPr>
      </w:pPr>
    </w:p>
    <w:p w14:paraId="6930C1B1" w14:textId="77777777" w:rsidR="00BD432B" w:rsidRDefault="00BD432B">
      <w:pPr>
        <w:rPr>
          <w:rFonts w:hint="eastAsia"/>
        </w:rPr>
      </w:pPr>
    </w:p>
    <w:p w14:paraId="67BA84D9" w14:textId="77777777" w:rsidR="00BD432B" w:rsidRDefault="00BD432B">
      <w:pPr>
        <w:rPr>
          <w:rFonts w:hint="eastAsia"/>
        </w:rPr>
      </w:pPr>
    </w:p>
    <w:p w14:paraId="5B2FF77A" w14:textId="77777777" w:rsidR="00BD432B" w:rsidRDefault="00BD432B">
      <w:pPr>
        <w:rPr>
          <w:rFonts w:hint="eastAsia"/>
        </w:rPr>
      </w:pPr>
      <w:r>
        <w:rPr>
          <w:rFonts w:hint="eastAsia"/>
        </w:rPr>
        <w:tab/>
        <w:t>历史背景中的“纵横”</w:t>
      </w:r>
    </w:p>
    <w:p w14:paraId="628B9BDF" w14:textId="77777777" w:rsidR="00BD432B" w:rsidRDefault="00BD432B">
      <w:pPr>
        <w:rPr>
          <w:rFonts w:hint="eastAsia"/>
        </w:rPr>
      </w:pPr>
    </w:p>
    <w:p w14:paraId="71140D5D" w14:textId="77777777" w:rsidR="00BD432B" w:rsidRDefault="00BD432B">
      <w:pPr>
        <w:rPr>
          <w:rFonts w:hint="eastAsia"/>
        </w:rPr>
      </w:pPr>
    </w:p>
    <w:p w14:paraId="0375FBC1" w14:textId="77777777" w:rsidR="00BD432B" w:rsidRDefault="00BD432B">
      <w:pPr>
        <w:rPr>
          <w:rFonts w:hint="eastAsia"/>
        </w:rPr>
      </w:pPr>
      <w:r>
        <w:rPr>
          <w:rFonts w:hint="eastAsia"/>
        </w:rPr>
        <w:tab/>
        <w:t>在中国古代历史和文化中，“纵横”有着丰富的内涵。特别是在战国时期，诸子百家争鸣的时代背景下，“纵横家”成为了一个重要的学派。这一学派的思想家们擅长外交策略，通过巧妙地运用各种手段来影响甚至改变国家之间的关系。他们主张以智谋和策略来达到目的，而不是单纯依靠武力。“合纵连横”的策略就是在这种背景下产生的，其中“合纵”是指弱小国家联合起来对抗强大的秦国，“连横”则是指各个弱小国家分别与秦国结盟，以求自保。</w:t>
      </w:r>
    </w:p>
    <w:p w14:paraId="3E3A839D" w14:textId="77777777" w:rsidR="00BD432B" w:rsidRDefault="00BD432B">
      <w:pPr>
        <w:rPr>
          <w:rFonts w:hint="eastAsia"/>
        </w:rPr>
      </w:pPr>
    </w:p>
    <w:p w14:paraId="28C32442" w14:textId="77777777" w:rsidR="00BD432B" w:rsidRDefault="00BD432B">
      <w:pPr>
        <w:rPr>
          <w:rFonts w:hint="eastAsia"/>
        </w:rPr>
      </w:pPr>
    </w:p>
    <w:p w14:paraId="3C5D093E" w14:textId="77777777" w:rsidR="00BD432B" w:rsidRDefault="00BD432B">
      <w:pPr>
        <w:rPr>
          <w:rFonts w:hint="eastAsia"/>
        </w:rPr>
      </w:pPr>
    </w:p>
    <w:p w14:paraId="076863E0" w14:textId="77777777" w:rsidR="00BD432B" w:rsidRDefault="00BD432B">
      <w:pPr>
        <w:rPr>
          <w:rFonts w:hint="eastAsia"/>
        </w:rPr>
      </w:pPr>
      <w:r>
        <w:rPr>
          <w:rFonts w:hint="eastAsia"/>
        </w:rPr>
        <w:tab/>
        <w:t>现代语境下的“纵横”</w:t>
      </w:r>
    </w:p>
    <w:p w14:paraId="1735367A" w14:textId="77777777" w:rsidR="00BD432B" w:rsidRDefault="00BD432B">
      <w:pPr>
        <w:rPr>
          <w:rFonts w:hint="eastAsia"/>
        </w:rPr>
      </w:pPr>
    </w:p>
    <w:p w14:paraId="5929063B" w14:textId="77777777" w:rsidR="00BD432B" w:rsidRDefault="00BD432B">
      <w:pPr>
        <w:rPr>
          <w:rFonts w:hint="eastAsia"/>
        </w:rPr>
      </w:pPr>
    </w:p>
    <w:p w14:paraId="2A8F47A7" w14:textId="77777777" w:rsidR="00BD432B" w:rsidRDefault="00BD432B">
      <w:pPr>
        <w:rPr>
          <w:rFonts w:hint="eastAsia"/>
        </w:rPr>
      </w:pPr>
      <w:r>
        <w:rPr>
          <w:rFonts w:hint="eastAsia"/>
        </w:rPr>
        <w:tab/>
        <w:t>随着时代的变迁，“纵横”这个词的意义也在不断地丰富和发展。在现代社会，“纵横”不仅保留了其传统意义上的广泛性和多维性，还被赋予了新的时代特征。例如，在商业领域，一个企业如果能够在多个市场或行业内取得成功，就可说它在这些领域里“纵横捭阖”，展现了强大的竞争力和灵活的战略布局能力。“纵横”也常用于描述个人在不同领域的才能和成就，如“文能提笔安天下，武能上马定乾坤”的全能型人才。</w:t>
      </w:r>
    </w:p>
    <w:p w14:paraId="3F494BB7" w14:textId="77777777" w:rsidR="00BD432B" w:rsidRDefault="00BD432B">
      <w:pPr>
        <w:rPr>
          <w:rFonts w:hint="eastAsia"/>
        </w:rPr>
      </w:pPr>
    </w:p>
    <w:p w14:paraId="31AB1343" w14:textId="77777777" w:rsidR="00BD432B" w:rsidRDefault="00BD432B">
      <w:pPr>
        <w:rPr>
          <w:rFonts w:hint="eastAsia"/>
        </w:rPr>
      </w:pPr>
    </w:p>
    <w:p w14:paraId="4D17A91D" w14:textId="77777777" w:rsidR="00BD432B" w:rsidRDefault="00BD432B">
      <w:pPr>
        <w:rPr>
          <w:rFonts w:hint="eastAsia"/>
        </w:rPr>
      </w:pPr>
    </w:p>
    <w:p w14:paraId="13DFD265" w14:textId="77777777" w:rsidR="00BD432B" w:rsidRDefault="00BD432B">
      <w:pPr>
        <w:rPr>
          <w:rFonts w:hint="eastAsia"/>
        </w:rPr>
      </w:pPr>
      <w:r>
        <w:rPr>
          <w:rFonts w:hint="eastAsia"/>
        </w:rPr>
        <w:tab/>
        <w:t>“纵横”在文学艺术中的应用</w:t>
      </w:r>
    </w:p>
    <w:p w14:paraId="1EBF4C04" w14:textId="77777777" w:rsidR="00BD432B" w:rsidRDefault="00BD432B">
      <w:pPr>
        <w:rPr>
          <w:rFonts w:hint="eastAsia"/>
        </w:rPr>
      </w:pPr>
    </w:p>
    <w:p w14:paraId="7F5BD8EF" w14:textId="77777777" w:rsidR="00BD432B" w:rsidRDefault="00BD432B">
      <w:pPr>
        <w:rPr>
          <w:rFonts w:hint="eastAsia"/>
        </w:rPr>
      </w:pPr>
    </w:p>
    <w:p w14:paraId="35A9181F" w14:textId="77777777" w:rsidR="00BD432B" w:rsidRDefault="00BD432B">
      <w:pPr>
        <w:rPr>
          <w:rFonts w:hint="eastAsia"/>
        </w:rPr>
      </w:pPr>
      <w:r>
        <w:rPr>
          <w:rFonts w:hint="eastAsia"/>
        </w:rPr>
        <w:tab/>
        <w:t>文学艺术作品中，“纵横”同样是一个富有表现力的概念。作家和艺术家们常用“纵横”来形容作品结构的复杂多变或是情感表达的丰富深刻。如在诗歌创作中，诗人通过巧妙地安排诗句之间的逻辑关系和情感流动，使整首诗呈现出一种既紧密又自由的状态，这便是“纵横交错”的艺术效果。在绘画、音乐等其他艺术形式中，“纵横”的概念也被广泛应用于表现作品的层次感和空间感。</w:t>
      </w:r>
    </w:p>
    <w:p w14:paraId="66846777" w14:textId="77777777" w:rsidR="00BD432B" w:rsidRDefault="00BD432B">
      <w:pPr>
        <w:rPr>
          <w:rFonts w:hint="eastAsia"/>
        </w:rPr>
      </w:pPr>
    </w:p>
    <w:p w14:paraId="1A96718F" w14:textId="77777777" w:rsidR="00BD432B" w:rsidRDefault="00BD432B">
      <w:pPr>
        <w:rPr>
          <w:rFonts w:hint="eastAsia"/>
        </w:rPr>
      </w:pPr>
    </w:p>
    <w:p w14:paraId="48A720C1" w14:textId="77777777" w:rsidR="00BD432B" w:rsidRDefault="00BD432B">
      <w:pPr>
        <w:rPr>
          <w:rFonts w:hint="eastAsia"/>
        </w:rPr>
      </w:pPr>
    </w:p>
    <w:p w14:paraId="78C9368D" w14:textId="77777777" w:rsidR="00BD432B" w:rsidRDefault="00BD432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4708847" w14:textId="77777777" w:rsidR="00BD432B" w:rsidRDefault="00BD432B">
      <w:pPr>
        <w:rPr>
          <w:rFonts w:hint="eastAsia"/>
        </w:rPr>
      </w:pPr>
    </w:p>
    <w:p w14:paraId="24D68DDE" w14:textId="77777777" w:rsidR="00BD432B" w:rsidRDefault="00BD432B">
      <w:pPr>
        <w:rPr>
          <w:rFonts w:hint="eastAsia"/>
        </w:rPr>
      </w:pPr>
    </w:p>
    <w:p w14:paraId="54223EC9" w14:textId="77777777" w:rsidR="00BD432B" w:rsidRDefault="00BD432B">
      <w:pPr>
        <w:rPr>
          <w:rFonts w:hint="eastAsia"/>
        </w:rPr>
      </w:pPr>
      <w:r>
        <w:rPr>
          <w:rFonts w:hint="eastAsia"/>
        </w:rPr>
        <w:tab/>
        <w:t>“纵横”不仅是一个简单的汉语词汇，它背后承载着深厚的文化意义和历史价值。无论是从古代的政治智慧到现代的商业策略，还是从文学艺术的表现手法到个人能力的展现，“纵横”都体现了一种全面、灵活和智慧的生活态度。在未来，“纵横”的概念将继续发展，为人们提供更加丰富多元的思考方式和实践路径。</w:t>
      </w:r>
    </w:p>
    <w:p w14:paraId="75B81345" w14:textId="77777777" w:rsidR="00BD432B" w:rsidRDefault="00BD432B">
      <w:pPr>
        <w:rPr>
          <w:rFonts w:hint="eastAsia"/>
        </w:rPr>
      </w:pPr>
    </w:p>
    <w:p w14:paraId="66F3324D" w14:textId="77777777" w:rsidR="00BD432B" w:rsidRDefault="00BD432B">
      <w:pPr>
        <w:rPr>
          <w:rFonts w:hint="eastAsia"/>
        </w:rPr>
      </w:pPr>
    </w:p>
    <w:p w14:paraId="43A13330" w14:textId="77777777" w:rsidR="00BD432B" w:rsidRDefault="00BD43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876F1A" w14:textId="1ADDA21F" w:rsidR="00B63E27" w:rsidRDefault="00B63E27"/>
    <w:sectPr w:rsidR="00B63E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E27"/>
    <w:rsid w:val="008A4D3E"/>
    <w:rsid w:val="00B63E27"/>
    <w:rsid w:val="00BD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82A5FC-AD20-4D62-8839-819BE82D0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3E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E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E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E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E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E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E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E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E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3E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3E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3E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3E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3E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3E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3E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3E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3E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3E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3E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E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3E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E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3E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E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3E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3E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3E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3E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